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B21B" w14:textId="02D9CFB1" w:rsidR="00EE3C17" w:rsidRPr="00865215" w:rsidRDefault="009120AB" w:rsidP="00EE3C17">
      <w:pPr>
        <w:jc w:val="center"/>
        <w:rPr>
          <w:rFonts w:eastAsia="Calibri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3C17" w:rsidRPr="00865215">
        <w:rPr>
          <w:noProof/>
          <w:sz w:val="24"/>
          <w:szCs w:val="24"/>
        </w:rPr>
        <w:drawing>
          <wp:inline distT="0" distB="0" distL="0" distR="0" wp14:anchorId="2279BDD7" wp14:editId="78196F90">
            <wp:extent cx="807720" cy="891540"/>
            <wp:effectExtent l="0" t="0" r="0" b="3810"/>
            <wp:docPr id="63774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76D9" w14:textId="77777777" w:rsidR="00EE3C17" w:rsidRPr="00865215" w:rsidRDefault="00EE3C17" w:rsidP="00EE3C17">
      <w:pPr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215">
        <w:rPr>
          <w:rFonts w:ascii="Times New Roman" w:hAnsi="Times New Roman"/>
          <w:b/>
          <w:bCs/>
          <w:sz w:val="24"/>
          <w:szCs w:val="24"/>
        </w:rPr>
        <w:t>Государственное казенное учреждение</w:t>
      </w:r>
    </w:p>
    <w:p w14:paraId="4A992FC8" w14:textId="77777777" w:rsidR="00EE3C17" w:rsidRPr="00865215" w:rsidRDefault="00EE3C17" w:rsidP="00EE3C17">
      <w:pPr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215">
        <w:rPr>
          <w:rFonts w:ascii="Times New Roman" w:hAnsi="Times New Roman"/>
          <w:b/>
          <w:bCs/>
          <w:sz w:val="24"/>
          <w:szCs w:val="24"/>
        </w:rPr>
        <w:t>общеобразовательная организация Запорожской области</w:t>
      </w:r>
    </w:p>
    <w:p w14:paraId="71CAFA66" w14:textId="77777777" w:rsidR="00EE3C17" w:rsidRPr="00865215" w:rsidRDefault="00EE3C17" w:rsidP="00EE3C17">
      <w:pPr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215">
        <w:rPr>
          <w:rFonts w:ascii="Times New Roman" w:hAnsi="Times New Roman"/>
          <w:b/>
          <w:bCs/>
          <w:sz w:val="24"/>
          <w:szCs w:val="24"/>
        </w:rPr>
        <w:t>«Семеновская средняя общеобразовательная школа № 24»</w:t>
      </w:r>
    </w:p>
    <w:p w14:paraId="12F506BB" w14:textId="77777777" w:rsidR="00EE3C17" w:rsidRPr="00865215" w:rsidRDefault="00EE3C17" w:rsidP="00EE3C17">
      <w:pPr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215">
        <w:rPr>
          <w:rFonts w:ascii="Times New Roman" w:hAnsi="Times New Roman"/>
          <w:b/>
          <w:bCs/>
          <w:sz w:val="24"/>
          <w:szCs w:val="24"/>
        </w:rPr>
        <w:t xml:space="preserve">Мелитопольского района </w:t>
      </w:r>
    </w:p>
    <w:p w14:paraId="5D0FE828" w14:textId="77777777" w:rsidR="00EE3C17" w:rsidRPr="00865215" w:rsidRDefault="00EE3C17" w:rsidP="00EE3C17">
      <w:pPr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64A3786" w14:textId="77777777" w:rsidR="00EE3C17" w:rsidRPr="00865215" w:rsidRDefault="00EE3C17" w:rsidP="00EE3C17">
      <w:pPr>
        <w:autoSpaceDN w:val="0"/>
        <w:spacing w:after="16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865215">
        <w:rPr>
          <w:rFonts w:ascii="Times New Roman" w:hAnsi="Times New Roman"/>
          <w:b/>
          <w:sz w:val="24"/>
          <w:szCs w:val="24"/>
        </w:rPr>
        <w:t>ПРИКАЗ</w:t>
      </w:r>
    </w:p>
    <w:p w14:paraId="2840E639" w14:textId="2F599D97" w:rsidR="00EE3C17" w:rsidRPr="00865215" w:rsidRDefault="00EE3C17" w:rsidP="00EE3C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15">
        <w:rPr>
          <w:rFonts w:ascii="Times New Roman" w:eastAsia="Times New Roman" w:hAnsi="Times New Roman"/>
          <w:sz w:val="24"/>
          <w:szCs w:val="24"/>
        </w:rPr>
        <w:t xml:space="preserve">________________     </w:t>
      </w:r>
      <w:r w:rsidRPr="00865215">
        <w:rPr>
          <w:rFonts w:ascii="Times New Roman" w:eastAsia="Times New Roman" w:hAnsi="Times New Roman"/>
          <w:sz w:val="24"/>
          <w:szCs w:val="24"/>
        </w:rPr>
        <w:tab/>
      </w:r>
      <w:r w:rsidRPr="00865215">
        <w:rPr>
          <w:rFonts w:ascii="Times New Roman" w:eastAsia="Times New Roman" w:hAnsi="Times New Roman"/>
          <w:sz w:val="24"/>
          <w:szCs w:val="24"/>
        </w:rPr>
        <w:tab/>
      </w:r>
      <w:r w:rsidRPr="00865215">
        <w:rPr>
          <w:rFonts w:ascii="Times New Roman" w:eastAsia="Times New Roman" w:hAnsi="Times New Roman"/>
          <w:sz w:val="24"/>
          <w:szCs w:val="24"/>
        </w:rPr>
        <w:tab/>
      </w:r>
      <w:r w:rsidRPr="00865215">
        <w:rPr>
          <w:rFonts w:ascii="Times New Roman" w:eastAsia="Times New Roman" w:hAnsi="Times New Roman"/>
          <w:sz w:val="24"/>
          <w:szCs w:val="24"/>
        </w:rPr>
        <w:tab/>
      </w:r>
      <w:r w:rsidRPr="00865215">
        <w:rPr>
          <w:rFonts w:ascii="Times New Roman" w:eastAsia="Times New Roman" w:hAnsi="Times New Roman"/>
          <w:sz w:val="24"/>
          <w:szCs w:val="24"/>
        </w:rPr>
        <w:tab/>
      </w:r>
      <w:r w:rsidRPr="00865215">
        <w:rPr>
          <w:rFonts w:ascii="Times New Roman" w:eastAsia="Times New Roman" w:hAnsi="Times New Roman"/>
          <w:sz w:val="24"/>
          <w:szCs w:val="24"/>
        </w:rPr>
        <w:tab/>
      </w:r>
      <w:r w:rsidRPr="00865215">
        <w:rPr>
          <w:rFonts w:ascii="Times New Roman" w:eastAsia="Times New Roman" w:hAnsi="Times New Roman"/>
          <w:sz w:val="24"/>
          <w:szCs w:val="24"/>
        </w:rPr>
        <w:tab/>
      </w:r>
      <w:r w:rsidRPr="00865215">
        <w:rPr>
          <w:rFonts w:ascii="Times New Roman" w:eastAsia="Times New Roman" w:hAnsi="Times New Roman"/>
          <w:sz w:val="24"/>
          <w:szCs w:val="24"/>
        </w:rPr>
        <w:tab/>
      </w:r>
      <w:r w:rsidRPr="00865215">
        <w:rPr>
          <w:rFonts w:ascii="Times New Roman" w:eastAsia="Times New Roman" w:hAnsi="Times New Roman"/>
          <w:sz w:val="24"/>
          <w:szCs w:val="24"/>
          <w:lang w:eastAsia="ar-SA"/>
        </w:rPr>
        <w:t>№  ______</w:t>
      </w:r>
    </w:p>
    <w:p w14:paraId="6548A7FB" w14:textId="3C53E41C" w:rsidR="009120AB" w:rsidRPr="00865215" w:rsidRDefault="009120AB" w:rsidP="00912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14132" w14:textId="3A4C1FDE" w:rsidR="009120AB" w:rsidRPr="00865215" w:rsidRDefault="009120AB" w:rsidP="009120A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календарного учебного графика </w:t>
      </w:r>
      <w:proofErr w:type="gramStart"/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14:paraId="410EDC0D" w14:textId="77777777" w:rsidR="009120AB" w:rsidRDefault="009120AB" w:rsidP="0091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6CF21D0" w14:textId="77777777" w:rsidR="00865215" w:rsidRDefault="00865215" w:rsidP="0091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4C645" w14:textId="77777777" w:rsidR="00865215" w:rsidRPr="00865215" w:rsidRDefault="00865215" w:rsidP="0091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CC419" w14:textId="7E44A83E" w:rsidR="009120AB" w:rsidRPr="00865215" w:rsidRDefault="009120AB" w:rsidP="00942DCE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С целью организации учебного процесса</w:t>
      </w:r>
      <w:r w:rsidR="00942DCE" w:rsidRPr="008652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42DCE" w:rsidRPr="00865215">
        <w:rPr>
          <w:rFonts w:ascii="Times New Roman" w:hAnsi="Times New Roman"/>
          <w:sz w:val="24"/>
          <w:szCs w:val="24"/>
        </w:rPr>
        <w:t>на  основании</w:t>
      </w:r>
      <w:proofErr w:type="gramEnd"/>
      <w:r w:rsidR="00942DCE" w:rsidRPr="00865215">
        <w:rPr>
          <w:rFonts w:ascii="Times New Roman" w:hAnsi="Times New Roman"/>
          <w:sz w:val="24"/>
          <w:szCs w:val="24"/>
        </w:rPr>
        <w:t xml:space="preserve"> п.3.14, п.3.15, п.3.16 Устава</w:t>
      </w:r>
      <w:r w:rsidR="00EE3C17" w:rsidRPr="00865215">
        <w:rPr>
          <w:rFonts w:ascii="Times New Roman" w:hAnsi="Times New Roman"/>
          <w:sz w:val="24"/>
          <w:szCs w:val="24"/>
        </w:rPr>
        <w:t xml:space="preserve"> ГКУ ЗО  «Семеновская СОШ №24» МР</w:t>
      </w:r>
      <w:r w:rsidR="00942DCE" w:rsidRPr="00865215">
        <w:rPr>
          <w:rFonts w:ascii="Times New Roman" w:hAnsi="Times New Roman"/>
          <w:sz w:val="24"/>
          <w:szCs w:val="24"/>
        </w:rPr>
        <w:t>,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, на основании распоряжения Министерства образования и науки Запорожской области</w:t>
      </w:r>
    </w:p>
    <w:p w14:paraId="7C6F7918" w14:textId="77777777" w:rsidR="009120AB" w:rsidRPr="00865215" w:rsidRDefault="009120AB" w:rsidP="00EE3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bCs/>
          <w:sz w:val="24"/>
          <w:szCs w:val="24"/>
        </w:rPr>
        <w:t>ПРИКАЗЫВАЮ:</w:t>
      </w:r>
    </w:p>
    <w:p w14:paraId="6CEE3E29" w14:textId="77777777" w:rsidR="00EE3C17" w:rsidRPr="00865215" w:rsidRDefault="00EE3C17" w:rsidP="00EE3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595A3" w14:textId="77777777" w:rsidR="009120AB" w:rsidRDefault="009120AB" w:rsidP="009120A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14:paraId="62863041" w14:textId="77777777" w:rsidR="00865215" w:rsidRPr="00865215" w:rsidRDefault="00865215" w:rsidP="00865215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3AAE4BF" w14:textId="6B1944F4" w:rsidR="00865215" w:rsidRDefault="009120AB" w:rsidP="00865215">
      <w:pPr>
        <w:pStyle w:val="a4"/>
        <w:numPr>
          <w:ilvl w:val="1"/>
          <w:numId w:val="1"/>
        </w:numPr>
        <w:tabs>
          <w:tab w:val="left" w:pos="284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на 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652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5215" w:rsidRPr="0086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</w:t>
      </w:r>
    </w:p>
    <w:p w14:paraId="28E691A7" w14:textId="77C354AF" w:rsidR="009120AB" w:rsidRDefault="009120AB" w:rsidP="00865215">
      <w:pPr>
        <w:tabs>
          <w:tab w:val="left" w:pos="284"/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Начало 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>учебного года – 1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4FE9B79D" w14:textId="77777777" w:rsidR="00865215" w:rsidRPr="00865215" w:rsidRDefault="00865215" w:rsidP="00865215">
      <w:pPr>
        <w:tabs>
          <w:tab w:val="left" w:pos="284"/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E79E1" w14:textId="77777777" w:rsidR="009120AB" w:rsidRPr="00865215" w:rsidRDefault="009120AB" w:rsidP="009120AB">
      <w:pPr>
        <w:tabs>
          <w:tab w:val="left" w:pos="284"/>
          <w:tab w:val="num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для учащихся:</w:t>
      </w:r>
    </w:p>
    <w:p w14:paraId="194667C9" w14:textId="22161970" w:rsidR="009120AB" w:rsidRPr="00865215" w:rsidRDefault="009120AB" w:rsidP="009120AB">
      <w:pPr>
        <w:tabs>
          <w:tab w:val="num" w:pos="0"/>
          <w:tab w:val="left" w:pos="284"/>
          <w:tab w:val="num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1-х классов    -             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учебные недели </w:t>
      </w:r>
    </w:p>
    <w:p w14:paraId="3D084297" w14:textId="1C6D8FB3" w:rsidR="009120AB" w:rsidRPr="00865215" w:rsidRDefault="009120AB" w:rsidP="009120AB">
      <w:pPr>
        <w:tabs>
          <w:tab w:val="num" w:pos="0"/>
          <w:tab w:val="left" w:pos="284"/>
          <w:tab w:val="num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2-4, 5-8, </w:t>
      </w:r>
      <w:proofErr w:type="gramStart"/>
      <w:r w:rsidRPr="00865215">
        <w:rPr>
          <w:rFonts w:ascii="Times New Roman" w:eastAsia="Times New Roman" w:hAnsi="Times New Roman" w:cs="Times New Roman"/>
          <w:sz w:val="24"/>
          <w:szCs w:val="24"/>
        </w:rPr>
        <w:t>10  классов</w:t>
      </w:r>
      <w:proofErr w:type="gramEnd"/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>учебны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EF7A05" w14:textId="3B516309" w:rsidR="009120AB" w:rsidRPr="00865215" w:rsidRDefault="009120AB" w:rsidP="009120AB">
      <w:pPr>
        <w:tabs>
          <w:tab w:val="num" w:pos="0"/>
          <w:tab w:val="left" w:pos="284"/>
          <w:tab w:val="num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9, 11 </w:t>
      </w:r>
      <w:proofErr w:type="gramStart"/>
      <w:r w:rsidRPr="00865215">
        <w:rPr>
          <w:rFonts w:ascii="Times New Roman" w:eastAsia="Times New Roman" w:hAnsi="Times New Roman" w:cs="Times New Roman"/>
          <w:sz w:val="24"/>
          <w:szCs w:val="24"/>
        </w:rPr>
        <w:t>классов  –</w:t>
      </w:r>
      <w:proofErr w:type="gramEnd"/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A1389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3C17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</w:t>
      </w:r>
    </w:p>
    <w:p w14:paraId="7E28B926" w14:textId="77777777" w:rsidR="009120AB" w:rsidRDefault="009120AB" w:rsidP="009120AB">
      <w:pPr>
        <w:tabs>
          <w:tab w:val="num" w:pos="0"/>
          <w:tab w:val="left" w:pos="284"/>
          <w:tab w:val="num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>(без учета государственной итоговой аттестации).</w:t>
      </w:r>
    </w:p>
    <w:p w14:paraId="32E1BF4C" w14:textId="77777777" w:rsidR="00865215" w:rsidRPr="00865215" w:rsidRDefault="00865215" w:rsidP="009120AB">
      <w:pPr>
        <w:tabs>
          <w:tab w:val="num" w:pos="0"/>
          <w:tab w:val="left" w:pos="284"/>
          <w:tab w:val="num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C9960" w14:textId="1A15108B" w:rsidR="009120AB" w:rsidRPr="00865215" w:rsidRDefault="009120AB" w:rsidP="009120AB">
      <w:pPr>
        <w:numPr>
          <w:ilvl w:val="0"/>
          <w:numId w:val="1"/>
        </w:numPr>
        <w:tabs>
          <w:tab w:val="num" w:pos="0"/>
          <w:tab w:val="left" w:pos="284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>Продолжительность каждой четверти:</w:t>
      </w:r>
    </w:p>
    <w:p w14:paraId="35286A41" w14:textId="77777777" w:rsidR="004A1389" w:rsidRPr="00865215" w:rsidRDefault="004A1389" w:rsidP="006504FC">
      <w:pPr>
        <w:tabs>
          <w:tab w:val="left" w:pos="284"/>
          <w:tab w:val="num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4360"/>
        <w:gridCol w:w="3076"/>
      </w:tblGrid>
      <w:tr w:rsidR="009120AB" w:rsidRPr="00865215" w14:paraId="04E441FC" w14:textId="77777777" w:rsidTr="009120A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730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01B6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8293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</w:tr>
      <w:tr w:rsidR="009120AB" w:rsidRPr="00865215" w14:paraId="1C5A2128" w14:textId="77777777" w:rsidTr="009120A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0855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1-ая четверть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007" w14:textId="538AFF0E" w:rsidR="009120AB" w:rsidRPr="00865215" w:rsidRDefault="00EE3C17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1.09.202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-</w:t>
            </w:r>
            <w:proofErr w:type="gramEnd"/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389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9222CA5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D408" w14:textId="67480AA3" w:rsidR="009120AB" w:rsidRPr="00865215" w:rsidRDefault="00EE3C17" w:rsidP="00865215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1-11 классы</w:t>
            </w:r>
          </w:p>
        </w:tc>
      </w:tr>
      <w:tr w:rsidR="009120AB" w:rsidRPr="00865215" w14:paraId="1156F658" w14:textId="77777777" w:rsidTr="009120A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C4BC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2-ая четверть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BE5" w14:textId="633A7E28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3C17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EE3C17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-  </w:t>
            </w:r>
            <w:r w:rsidR="00EE3C17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EE3C17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172" w14:textId="4DF97010" w:rsidR="009120AB" w:rsidRPr="00865215" w:rsidRDefault="009120AB" w:rsidP="00865215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 w:rsid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1-11 классы</w:t>
            </w:r>
          </w:p>
        </w:tc>
      </w:tr>
      <w:tr w:rsidR="009120AB" w:rsidRPr="00865215" w14:paraId="5451C2B9" w14:textId="77777777" w:rsidTr="009120AB">
        <w:trPr>
          <w:trHeight w:val="66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3CB9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3-ая четверть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6C3C" w14:textId="302D8639" w:rsidR="009120AB" w:rsidRPr="00865215" w:rsidRDefault="004A1389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EE3C17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- </w:t>
            </w:r>
            <w:r w:rsidR="00EE3C17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EE3C17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5215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60D" w14:textId="1FEB1375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C17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2-11 классы</w:t>
            </w:r>
          </w:p>
          <w:p w14:paraId="570ACC70" w14:textId="6FFAF25E" w:rsidR="009120AB" w:rsidRPr="00865215" w:rsidRDefault="00EE3C17" w:rsidP="00865215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классы</w:t>
            </w:r>
          </w:p>
        </w:tc>
      </w:tr>
      <w:tr w:rsidR="009120AB" w:rsidRPr="00865215" w14:paraId="65EB1695" w14:textId="77777777" w:rsidTr="009120A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0B79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4-ая четверть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9BF" w14:textId="4EF361D4" w:rsidR="009120AB" w:rsidRPr="00865215" w:rsidRDefault="00EE3C17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A1389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- 2</w:t>
            </w:r>
            <w:r w:rsidR="006504FC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20AB"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A484894" w14:textId="108D046B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1ED3" w14:textId="77777777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  <w:p w14:paraId="5BC31435" w14:textId="754CF5CB" w:rsidR="009120AB" w:rsidRPr="00865215" w:rsidRDefault="009120AB">
            <w:p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6CE5076" w14:textId="77777777" w:rsidR="009120AB" w:rsidRPr="00865215" w:rsidRDefault="009120AB" w:rsidP="009120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17BC9" w14:textId="4B69501E" w:rsidR="009120AB" w:rsidRPr="00865215" w:rsidRDefault="009120AB" w:rsidP="00865215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Продолжительность каникул в течение учебного года - </w:t>
      </w:r>
      <w:r w:rsidR="001C0B10" w:rsidRPr="0086521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дней:</w:t>
      </w:r>
    </w:p>
    <w:p w14:paraId="52269B58" w14:textId="2897870A" w:rsidR="009120AB" w:rsidRPr="00865215" w:rsidRDefault="009120AB" w:rsidP="00865215">
      <w:pPr>
        <w:tabs>
          <w:tab w:val="left" w:pos="14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- осенние каникулы – 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6504FC" w:rsidRPr="0086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календарных дней, с </w:t>
      </w:r>
      <w:r w:rsidR="00E61F8A" w:rsidRPr="0086521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B10" w:rsidRPr="00865215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по 0</w:t>
      </w:r>
      <w:r w:rsidR="00E61F8A" w:rsidRPr="008652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ноября 202</w:t>
      </w:r>
      <w:r w:rsidR="00E61F8A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</w:p>
    <w:p w14:paraId="2E226A31" w14:textId="2010447E" w:rsidR="009120AB" w:rsidRPr="00865215" w:rsidRDefault="009120AB" w:rsidP="00865215">
      <w:pPr>
        <w:tabs>
          <w:tab w:val="left" w:pos="14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- зимние каникулы – </w:t>
      </w:r>
      <w:proofErr w:type="gramStart"/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0B10" w:rsidRPr="0086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календарных</w:t>
      </w:r>
      <w:proofErr w:type="gramEnd"/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дней, с </w:t>
      </w:r>
      <w:r w:rsidR="00E61F8A" w:rsidRPr="008652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F8A" w:rsidRPr="00865215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61F8A" w:rsidRPr="008652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года по 0</w:t>
      </w:r>
      <w:r w:rsidR="001C0B10" w:rsidRPr="008652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января 202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</w:p>
    <w:p w14:paraId="7950B0DD" w14:textId="2BE4210D" w:rsidR="009120AB" w:rsidRPr="00865215" w:rsidRDefault="009120AB" w:rsidP="00865215">
      <w:pPr>
        <w:tabs>
          <w:tab w:val="left" w:pos="14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- весенние каникулы – 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дней, с 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марта по 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C0B10" w:rsidRPr="00865215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14:paraId="279E1109" w14:textId="36B19B62" w:rsidR="009120AB" w:rsidRDefault="009120AB" w:rsidP="00865215">
      <w:pPr>
        <w:tabs>
          <w:tab w:val="left" w:pos="14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дополнительные каникулы для обучающихся 1-х классов – 7 дней, с </w:t>
      </w:r>
      <w:r w:rsidR="001C0B10" w:rsidRPr="008652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февраля по 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775317" w:rsidRPr="008652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47948D95" w14:textId="77777777" w:rsidR="00865215" w:rsidRPr="00865215" w:rsidRDefault="00865215" w:rsidP="00865215">
      <w:pPr>
        <w:tabs>
          <w:tab w:val="left" w:pos="14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B587F" w14:textId="77777777" w:rsidR="009120AB" w:rsidRDefault="009120AB" w:rsidP="00865215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Педагогическому коллективу школы строго соблюдать все сроки и </w:t>
      </w:r>
      <w:proofErr w:type="gramStart"/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  </w:t>
      </w:r>
      <w:proofErr w:type="gramEnd"/>
      <w:r w:rsidRPr="00865215">
        <w:rPr>
          <w:rFonts w:ascii="Times New Roman" w:eastAsia="Times New Roman" w:hAnsi="Times New Roman" w:cs="Times New Roman"/>
          <w:sz w:val="24"/>
          <w:szCs w:val="24"/>
        </w:rPr>
        <w:t>указанные в календарном учебном  графике.</w:t>
      </w:r>
    </w:p>
    <w:p w14:paraId="4417F61C" w14:textId="77777777" w:rsidR="00865215" w:rsidRPr="00865215" w:rsidRDefault="00865215" w:rsidP="00865215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EE4EA" w14:textId="7575DFBE" w:rsidR="009120AB" w:rsidRPr="00865215" w:rsidRDefault="009120AB" w:rsidP="00865215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</w:t>
      </w:r>
      <w:r w:rsidR="00865215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proofErr w:type="gramStart"/>
      <w:r w:rsidRPr="00865215">
        <w:rPr>
          <w:rFonts w:ascii="Times New Roman" w:eastAsia="Times New Roman" w:hAnsi="Times New Roman" w:cs="Times New Roman"/>
          <w:sz w:val="24"/>
          <w:szCs w:val="24"/>
        </w:rPr>
        <w:t>приказа  оставляю</w:t>
      </w:r>
      <w:proofErr w:type="gramEnd"/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 за собой. </w:t>
      </w:r>
    </w:p>
    <w:p w14:paraId="3A20CA9C" w14:textId="77777777" w:rsidR="009120AB" w:rsidRPr="00865215" w:rsidRDefault="009120AB" w:rsidP="009120A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1709A834" w14:textId="77777777" w:rsidR="009120AB" w:rsidRPr="00865215" w:rsidRDefault="009120AB" w:rsidP="0091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80566" w14:textId="77777777" w:rsidR="00942DCE" w:rsidRPr="00865215" w:rsidRDefault="00942DCE" w:rsidP="0091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2ADAD" w14:textId="2DAD66E3" w:rsidR="009120AB" w:rsidRPr="00865215" w:rsidRDefault="009120AB" w:rsidP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5215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</w:t>
      </w:r>
      <w:r w:rsidR="00942DCE" w:rsidRPr="0086521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65215" w:rsidRPr="00865215">
        <w:rPr>
          <w:rFonts w:ascii="Times New Roman" w:eastAsia="Times New Roman" w:hAnsi="Times New Roman" w:cs="Times New Roman"/>
          <w:sz w:val="24"/>
          <w:szCs w:val="24"/>
        </w:rPr>
        <w:t>.А.</w:t>
      </w:r>
      <w:r w:rsidR="00942DCE" w:rsidRPr="00865215">
        <w:rPr>
          <w:rFonts w:ascii="Times New Roman" w:eastAsia="Times New Roman" w:hAnsi="Times New Roman" w:cs="Times New Roman"/>
          <w:sz w:val="24"/>
          <w:szCs w:val="24"/>
        </w:rPr>
        <w:t xml:space="preserve"> Мирошниченко</w:t>
      </w:r>
    </w:p>
    <w:p w14:paraId="721D81CA" w14:textId="77777777" w:rsidR="009120AB" w:rsidRPr="00865215" w:rsidRDefault="009120AB" w:rsidP="0091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89719" w14:textId="77777777" w:rsidR="00865215" w:rsidRPr="00865215" w:rsidRDefault="00865215" w:rsidP="0086521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865215" w:rsidRPr="00865215" w:rsidSect="00865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4D3"/>
    <w:multiLevelType w:val="multilevel"/>
    <w:tmpl w:val="CB7C0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Zero"/>
      <w:isLgl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A3"/>
    <w:rsid w:val="001C0B10"/>
    <w:rsid w:val="003A1CC8"/>
    <w:rsid w:val="004A1389"/>
    <w:rsid w:val="00522C36"/>
    <w:rsid w:val="00562C05"/>
    <w:rsid w:val="006504FC"/>
    <w:rsid w:val="00775317"/>
    <w:rsid w:val="00865215"/>
    <w:rsid w:val="008B0F47"/>
    <w:rsid w:val="008C6012"/>
    <w:rsid w:val="009120AB"/>
    <w:rsid w:val="009144A1"/>
    <w:rsid w:val="00942DCE"/>
    <w:rsid w:val="00AF4ECA"/>
    <w:rsid w:val="00D43BA3"/>
    <w:rsid w:val="00E61F8A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B5D4"/>
  <w15:chartTrackingRefBased/>
  <w15:docId w15:val="{65318559-C075-4086-A874-DA0CC8A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120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6958-AEAC-408E-B720-F994B93B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Пользователь Windows</cp:lastModifiedBy>
  <cp:revision>16</cp:revision>
  <cp:lastPrinted>2023-09-06T10:34:00Z</cp:lastPrinted>
  <dcterms:created xsi:type="dcterms:W3CDTF">2022-09-13T09:54:00Z</dcterms:created>
  <dcterms:modified xsi:type="dcterms:W3CDTF">2024-01-17T16:11:00Z</dcterms:modified>
</cp:coreProperties>
</file>